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5BA" w:rsidRDefault="009852A9" w:rsidP="00A715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-291465</wp:posOffset>
                </wp:positionV>
                <wp:extent cx="847725" cy="2667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52A9" w:rsidRPr="009852A9" w:rsidRDefault="009852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52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</w:t>
                            </w:r>
                            <w:r w:rsidRPr="009852A9">
                              <w:rPr>
                                <w:sz w:val="16"/>
                                <w:szCs w:val="16"/>
                              </w:rPr>
                              <w:t>orm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7.05pt;margin-top:-22.95pt;width:66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" fillcolor="white [3201]" stroked="f" strokeweight=".5pt">
                <v:textbox>
                  <w:txbxContent>
                    <w:p w:rsidR="009852A9" w:rsidRPr="009852A9" w:rsidRDefault="009852A9">
                      <w:pPr>
                        <w:rPr>
                          <w:sz w:val="16"/>
                          <w:szCs w:val="16"/>
                        </w:rPr>
                      </w:pPr>
                      <w:r w:rsidRPr="009852A9">
                        <w:rPr>
                          <w:rFonts w:hint="eastAsia"/>
                          <w:sz w:val="16"/>
                          <w:szCs w:val="16"/>
                        </w:rPr>
                        <w:t>F</w:t>
                      </w:r>
                      <w:r w:rsidRPr="009852A9">
                        <w:rPr>
                          <w:sz w:val="16"/>
                          <w:szCs w:val="16"/>
                        </w:rPr>
                        <w:t>orm 11</w:t>
                      </w:r>
                    </w:p>
                  </w:txbxContent>
                </v:textbox>
              </v:shape>
            </w:pict>
          </mc:Fallback>
        </mc:AlternateContent>
      </w:r>
      <w:r w:rsidR="00F6670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92710</wp:posOffset>
                </wp:positionV>
                <wp:extent cx="2133600" cy="278130"/>
                <wp:effectExtent l="5715" t="12700" r="13335" b="1397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5BA" w:rsidRPr="000E322F" w:rsidRDefault="00A715BA" w:rsidP="00A715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322F">
                              <w:rPr>
                                <w:rFonts w:ascii="Times New Roman" w:hAnsi="Times New Roman"/>
                                <w:kern w:val="0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304.5pt;margin-top:7.3pt;width:168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">
                <v:textbox inset="5.85pt,.7pt,5.85pt,.7pt">
                  <w:txbxContent>
                    <w:p w:rsidR="00A715BA" w:rsidRPr="000E322F" w:rsidRDefault="00A715BA" w:rsidP="00A715BA">
                      <w:pPr>
                        <w:rPr>
                          <w:sz w:val="28"/>
                          <w:szCs w:val="28"/>
                        </w:rPr>
                      </w:pPr>
                      <w:r w:rsidRPr="000E322F">
                        <w:rPr>
                          <w:rFonts w:ascii="Times New Roman" w:hAnsi="Times New Roman"/>
                          <w:kern w:val="0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A715BA" w:rsidRDefault="00A715BA" w:rsidP="00A715BA">
      <w:r>
        <w:t xml:space="preserve">                                                   </w:t>
      </w:r>
    </w:p>
    <w:p w:rsidR="00A715BA" w:rsidRDefault="00A715BA" w:rsidP="00A715BA"/>
    <w:p w:rsidR="00A715BA" w:rsidRDefault="00A715BA" w:rsidP="00A715BA"/>
    <w:p w:rsidR="00A715BA" w:rsidRDefault="00A715BA" w:rsidP="00A715BA">
      <w:pPr>
        <w:jc w:val="center"/>
      </w:pPr>
      <w:r>
        <w:t>Examination Admission Slip</w:t>
      </w:r>
    </w:p>
    <w:p w:rsidR="00A715BA" w:rsidRDefault="00A715BA" w:rsidP="00A715BA"/>
    <w:p w:rsidR="00A715BA" w:rsidRDefault="00A715BA" w:rsidP="00A715BA">
      <w:pPr>
        <w:ind w:left="105" w:hangingChars="50" w:hanging="105"/>
        <w:jc w:val="center"/>
      </w:pPr>
      <w:r>
        <w:t xml:space="preserve">Entrance Examination for </w:t>
      </w:r>
      <w:r w:rsidR="00430E6B">
        <w:t>Master’s Program in Sport and Olympic Studies</w:t>
      </w:r>
    </w:p>
    <w:p w:rsidR="00D100D8" w:rsidRDefault="00D100D8" w:rsidP="00A715BA">
      <w:pPr>
        <w:ind w:left="105" w:hangingChars="50" w:hanging="105"/>
        <w:jc w:val="center"/>
      </w:pPr>
      <w:r>
        <w:t>at University of Tsukuba for 202</w:t>
      </w:r>
      <w:r w:rsidR="00632A65">
        <w:rPr>
          <w:rFonts w:hint="eastAsia"/>
        </w:rPr>
        <w:t>5</w:t>
      </w:r>
    </w:p>
    <w:p w:rsidR="00A715BA" w:rsidRDefault="00A715BA" w:rsidP="00A715BA"/>
    <w:p w:rsidR="00022C39" w:rsidRPr="00430E6B" w:rsidRDefault="00022C39" w:rsidP="00A715BA"/>
    <w:p w:rsidR="00A715BA" w:rsidRDefault="00F66704" w:rsidP="00A715B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185420</wp:posOffset>
                </wp:positionV>
                <wp:extent cx="1170940" cy="1435735"/>
                <wp:effectExtent l="9525" t="6985" r="10160" b="508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5BA" w:rsidRPr="00D8411B" w:rsidRDefault="00A715BA" w:rsidP="00A715BA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A715BA" w:rsidRPr="006729C8" w:rsidRDefault="00A715BA" w:rsidP="00430E6B">
                            <w:pPr>
                              <w:ind w:left="80" w:hangingChars="50" w:hanging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Pr="006729C8">
                              <w:rPr>
                                <w:sz w:val="16"/>
                                <w:szCs w:val="16"/>
                              </w:rPr>
                              <w:t xml:space="preserve">our upper body, without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headgear</w:t>
                            </w:r>
                            <w:r w:rsidRPr="006729C8">
                              <w:rPr>
                                <w:sz w:val="16"/>
                                <w:szCs w:val="16"/>
                              </w:rPr>
                              <w:t xml:space="preserve">, taken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within the past </w:t>
                            </w:r>
                            <w:r w:rsidRPr="006729C8">
                              <w:rPr>
                                <w:sz w:val="16"/>
                                <w:szCs w:val="16"/>
                              </w:rPr>
                              <w:t>three months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379.05pt;margin-top:14.6pt;width:92.2pt;height:1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">
                <v:textbox inset="5.85pt,.7pt,5.85pt,.7pt">
                  <w:txbxContent>
                    <w:p w:rsidR="00A715BA" w:rsidRPr="00D8411B" w:rsidRDefault="00A715BA" w:rsidP="00A715BA">
                      <w:pPr>
                        <w:rPr>
                          <w:lang w:val="de-DE"/>
                        </w:rPr>
                      </w:pPr>
                    </w:p>
                    <w:p w:rsidR="00A715BA" w:rsidRPr="006729C8" w:rsidRDefault="00A715BA" w:rsidP="00430E6B">
                      <w:pPr>
                        <w:ind w:left="80" w:hangingChars="50" w:hanging="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</w:t>
                      </w:r>
                      <w:r w:rsidRPr="006729C8">
                        <w:rPr>
                          <w:sz w:val="16"/>
                          <w:szCs w:val="16"/>
                        </w:rPr>
                        <w:t xml:space="preserve">our upper body, without </w:t>
                      </w:r>
                      <w:r>
                        <w:rPr>
                          <w:sz w:val="16"/>
                          <w:szCs w:val="16"/>
                        </w:rPr>
                        <w:t>headgear</w:t>
                      </w:r>
                      <w:r w:rsidRPr="006729C8">
                        <w:rPr>
                          <w:sz w:val="16"/>
                          <w:szCs w:val="16"/>
                        </w:rPr>
                        <w:t xml:space="preserve">, taken </w:t>
                      </w:r>
                      <w:r>
                        <w:rPr>
                          <w:sz w:val="16"/>
                          <w:szCs w:val="16"/>
                        </w:rPr>
                        <w:t xml:space="preserve">within the past </w:t>
                      </w:r>
                      <w:r w:rsidRPr="006729C8">
                        <w:rPr>
                          <w:sz w:val="16"/>
                          <w:szCs w:val="16"/>
                        </w:rPr>
                        <w:t>three months</w:t>
                      </w:r>
                    </w:p>
                  </w:txbxContent>
                </v:textbox>
              </v:rect>
            </w:pict>
          </mc:Fallback>
        </mc:AlternateContent>
      </w:r>
    </w:p>
    <w:p w:rsidR="00A715BA" w:rsidRPr="004B7676" w:rsidRDefault="00A715BA" w:rsidP="00A715BA"/>
    <w:p w:rsidR="00022C39" w:rsidRPr="00ED0114" w:rsidRDefault="00022C39" w:rsidP="00022C39">
      <w:r>
        <w:t>P</w:t>
      </w:r>
      <w:r w:rsidRPr="00ED0114">
        <w:rPr>
          <w:rFonts w:hint="eastAsia"/>
        </w:rPr>
        <w:t>rogram of</w:t>
      </w:r>
      <w:r>
        <w:rPr>
          <w:rFonts w:hint="eastAsia"/>
        </w:rPr>
        <w:t xml:space="preserve"> y</w:t>
      </w:r>
      <w:r w:rsidRPr="00ED0114">
        <w:rPr>
          <w:rFonts w:hint="eastAsia"/>
        </w:rPr>
        <w:t xml:space="preserve">our </w:t>
      </w:r>
      <w:r>
        <w:rPr>
          <w:rFonts w:hint="eastAsia"/>
        </w:rPr>
        <w:t>c</w:t>
      </w:r>
      <w:r w:rsidRPr="00ED0114">
        <w:rPr>
          <w:rFonts w:hint="eastAsia"/>
        </w:rPr>
        <w:t>hoice</w:t>
      </w:r>
      <w:r w:rsidRPr="00ED0114">
        <w:t>:</w:t>
      </w:r>
    </w:p>
    <w:p w:rsidR="00022C39" w:rsidRDefault="00022C39" w:rsidP="00022C39">
      <w:pPr>
        <w:rPr>
          <w:u w:val="single"/>
        </w:rPr>
      </w:pPr>
    </w:p>
    <w:p w:rsidR="00022C39" w:rsidRPr="003F671A" w:rsidRDefault="00022C39" w:rsidP="00022C39">
      <w:pPr>
        <w:spacing w:line="360" w:lineRule="auto"/>
        <w:ind w:firstLineChars="100" w:firstLine="220"/>
        <w:rPr>
          <w:rFonts w:eastAsia="游ゴシック"/>
          <w:sz w:val="22"/>
          <w:szCs w:val="22"/>
        </w:rPr>
      </w:pPr>
      <w:r w:rsidRPr="003F671A">
        <w:rPr>
          <w:rFonts w:ascii="游ゴシック" w:eastAsia="游ゴシック" w:hAnsi="游ゴシック"/>
          <w:sz w:val="22"/>
          <w:szCs w:val="22"/>
        </w:rPr>
        <w:t xml:space="preserve">□ </w:t>
      </w:r>
      <w:r w:rsidRPr="003F671A">
        <w:rPr>
          <w:rFonts w:eastAsia="游ゴシック"/>
          <w:sz w:val="22"/>
          <w:szCs w:val="22"/>
        </w:rPr>
        <w:t xml:space="preserve">Master’s program in </w:t>
      </w:r>
      <w:r w:rsidR="00430E6B">
        <w:rPr>
          <w:rFonts w:eastAsia="游ゴシック"/>
          <w:sz w:val="22"/>
          <w:szCs w:val="22"/>
        </w:rPr>
        <w:t>Sport and Olympic Studies</w:t>
      </w:r>
    </w:p>
    <w:p w:rsidR="00022C39" w:rsidRPr="003F671A" w:rsidRDefault="00022C39" w:rsidP="00022C39">
      <w:pPr>
        <w:spacing w:line="360" w:lineRule="auto"/>
        <w:ind w:firstLineChars="100" w:firstLine="220"/>
        <w:rPr>
          <w:rFonts w:eastAsia="游ゴシック"/>
          <w:sz w:val="22"/>
          <w:szCs w:val="22"/>
        </w:rPr>
      </w:pPr>
      <w:bookmarkStart w:id="0" w:name="_GoBack"/>
      <w:bookmarkEnd w:id="0"/>
    </w:p>
    <w:p w:rsidR="00A715BA" w:rsidRDefault="00A715BA" w:rsidP="00A715BA"/>
    <w:p w:rsidR="00A715BA" w:rsidRDefault="00A715BA" w:rsidP="00A715BA"/>
    <w:p w:rsidR="00022C39" w:rsidRPr="00EC4809" w:rsidRDefault="00022C39" w:rsidP="00A715BA"/>
    <w:p w:rsidR="00A715BA" w:rsidRPr="00ED0114" w:rsidRDefault="00A715BA" w:rsidP="00A715BA">
      <w:r>
        <w:rPr>
          <w:rFonts w:hint="eastAsia"/>
        </w:rPr>
        <w:t>Applicant</w:t>
      </w:r>
      <w:r>
        <w:t>’</w:t>
      </w:r>
      <w:r>
        <w:rPr>
          <w:rFonts w:hint="eastAsia"/>
        </w:rPr>
        <w:t>s n</w:t>
      </w:r>
      <w:r w:rsidRPr="00ED0114">
        <w:t xml:space="preserve">ame:  </w:t>
      </w:r>
      <w:r w:rsidRPr="00ED0114">
        <w:rPr>
          <w:u w:val="single"/>
        </w:rPr>
        <w:t xml:space="preserve">  </w:t>
      </w:r>
      <w:r w:rsidR="008103F4">
        <w:rPr>
          <w:rFonts w:hint="eastAsia"/>
          <w:u w:val="single"/>
        </w:rPr>
        <w:t xml:space="preserve">　　　　　　　　　　　</w:t>
      </w:r>
      <w:r w:rsidRPr="00ED0114">
        <w:rPr>
          <w:u w:val="single"/>
        </w:rPr>
        <w:t xml:space="preserve">    </w:t>
      </w:r>
      <w:r w:rsidRPr="00ED0114">
        <w:rPr>
          <w:rFonts w:hint="eastAsia"/>
        </w:rPr>
        <w:t xml:space="preserve">　</w:t>
      </w:r>
    </w:p>
    <w:p w:rsidR="00A715BA" w:rsidRDefault="00A715BA" w:rsidP="00A715BA"/>
    <w:p w:rsidR="00A715BA" w:rsidRDefault="00A715BA" w:rsidP="00A715BA"/>
    <w:p w:rsidR="00A715BA" w:rsidRDefault="00A715BA" w:rsidP="00A715BA">
      <w:r>
        <w:t xml:space="preserve">         </w:t>
      </w:r>
    </w:p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Default="00A715BA" w:rsidP="00A715BA"/>
    <w:p w:rsidR="00A715BA" w:rsidRPr="00E23785" w:rsidRDefault="00A715BA" w:rsidP="00A868EA">
      <w:pPr>
        <w:rPr>
          <w:color w:val="FF0000"/>
        </w:rPr>
      </w:pPr>
      <w:r>
        <w:t>N.B.</w:t>
      </w:r>
      <w:r>
        <w:rPr>
          <w:rFonts w:hint="eastAsia"/>
        </w:rPr>
        <w:t xml:space="preserve"> The cell marked </w:t>
      </w:r>
      <w:r w:rsidRPr="000E322F">
        <w:rPr>
          <w:rFonts w:ascii="Times New Roman" w:hAnsi="Times New Roman"/>
          <w:kern w:val="0"/>
          <w:sz w:val="28"/>
          <w:szCs w:val="28"/>
        </w:rPr>
        <w:t>*</w:t>
      </w:r>
      <w:r>
        <w:rPr>
          <w:rFonts w:hint="eastAsia"/>
        </w:rPr>
        <w:t xml:space="preserve"> is for official use only.</w:t>
      </w:r>
      <w:r w:rsidR="00E23785">
        <w:rPr>
          <w:color w:val="FF0000"/>
        </w:rPr>
        <w:t xml:space="preserve"> </w:t>
      </w:r>
    </w:p>
    <w:sectPr w:rsidR="00A715BA" w:rsidRPr="00E23785" w:rsidSect="00A715BA">
      <w:pgSz w:w="11907" w:h="16840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243" w:rsidRDefault="001E2243" w:rsidP="00A715BA">
      <w:r>
        <w:separator/>
      </w:r>
    </w:p>
  </w:endnote>
  <w:endnote w:type="continuationSeparator" w:id="0">
    <w:p w:rsidR="001E2243" w:rsidRDefault="001E2243" w:rsidP="00A7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243" w:rsidRDefault="001E2243" w:rsidP="00A715BA">
      <w:r>
        <w:separator/>
      </w:r>
    </w:p>
  </w:footnote>
  <w:footnote w:type="continuationSeparator" w:id="0">
    <w:p w:rsidR="001E2243" w:rsidRDefault="001E2243" w:rsidP="00A7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1E6B7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95E56"/>
    <w:multiLevelType w:val="hybridMultilevel"/>
    <w:tmpl w:val="2F02BEBA"/>
    <w:lvl w:ilvl="0" w:tplc="0180D0FE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" w15:restartNumberingAfterBreak="0">
    <w:nsid w:val="6FB83A0E"/>
    <w:multiLevelType w:val="hybridMultilevel"/>
    <w:tmpl w:val="CFD47FFC"/>
    <w:lvl w:ilvl="0" w:tplc="8182C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27"/>
    <w:rsid w:val="000028C8"/>
    <w:rsid w:val="00022C39"/>
    <w:rsid w:val="00026625"/>
    <w:rsid w:val="000407CB"/>
    <w:rsid w:val="000625DB"/>
    <w:rsid w:val="00070DEF"/>
    <w:rsid w:val="0007543A"/>
    <w:rsid w:val="000B31CF"/>
    <w:rsid w:val="000C1D11"/>
    <w:rsid w:val="0011773F"/>
    <w:rsid w:val="00122DFF"/>
    <w:rsid w:val="00127771"/>
    <w:rsid w:val="001E2243"/>
    <w:rsid w:val="001E41F5"/>
    <w:rsid w:val="00201F8F"/>
    <w:rsid w:val="00213536"/>
    <w:rsid w:val="00213DEA"/>
    <w:rsid w:val="00231BF6"/>
    <w:rsid w:val="002344F0"/>
    <w:rsid w:val="00251590"/>
    <w:rsid w:val="00275CD7"/>
    <w:rsid w:val="0028271B"/>
    <w:rsid w:val="002D2902"/>
    <w:rsid w:val="003108C4"/>
    <w:rsid w:val="003739DA"/>
    <w:rsid w:val="00380AE2"/>
    <w:rsid w:val="003D2F89"/>
    <w:rsid w:val="003F554E"/>
    <w:rsid w:val="00411CC8"/>
    <w:rsid w:val="00420945"/>
    <w:rsid w:val="0042390F"/>
    <w:rsid w:val="00430E6B"/>
    <w:rsid w:val="00433D0D"/>
    <w:rsid w:val="00441F18"/>
    <w:rsid w:val="00466890"/>
    <w:rsid w:val="004706AC"/>
    <w:rsid w:val="004D1690"/>
    <w:rsid w:val="005644EB"/>
    <w:rsid w:val="00573927"/>
    <w:rsid w:val="00574634"/>
    <w:rsid w:val="005B1108"/>
    <w:rsid w:val="005E3855"/>
    <w:rsid w:val="005E5E26"/>
    <w:rsid w:val="005F6870"/>
    <w:rsid w:val="00630204"/>
    <w:rsid w:val="00632A65"/>
    <w:rsid w:val="00661771"/>
    <w:rsid w:val="006663A5"/>
    <w:rsid w:val="00682D13"/>
    <w:rsid w:val="00687871"/>
    <w:rsid w:val="006946D8"/>
    <w:rsid w:val="006C1827"/>
    <w:rsid w:val="006E368C"/>
    <w:rsid w:val="006F1A02"/>
    <w:rsid w:val="0073269C"/>
    <w:rsid w:val="00733E48"/>
    <w:rsid w:val="00797CB3"/>
    <w:rsid w:val="007A5FFA"/>
    <w:rsid w:val="007C0723"/>
    <w:rsid w:val="007D0725"/>
    <w:rsid w:val="008103F4"/>
    <w:rsid w:val="00820604"/>
    <w:rsid w:val="008915EC"/>
    <w:rsid w:val="008A727B"/>
    <w:rsid w:val="008B0973"/>
    <w:rsid w:val="008C7BA9"/>
    <w:rsid w:val="008D1CBA"/>
    <w:rsid w:val="008F280E"/>
    <w:rsid w:val="008F5A2F"/>
    <w:rsid w:val="009062CF"/>
    <w:rsid w:val="00933279"/>
    <w:rsid w:val="009678B4"/>
    <w:rsid w:val="00980606"/>
    <w:rsid w:val="009852A9"/>
    <w:rsid w:val="00991A97"/>
    <w:rsid w:val="00A34226"/>
    <w:rsid w:val="00A6315A"/>
    <w:rsid w:val="00A715BA"/>
    <w:rsid w:val="00A868EA"/>
    <w:rsid w:val="00AE53D5"/>
    <w:rsid w:val="00AE779F"/>
    <w:rsid w:val="00B202C8"/>
    <w:rsid w:val="00B443F9"/>
    <w:rsid w:val="00B67138"/>
    <w:rsid w:val="00B90317"/>
    <w:rsid w:val="00BA746F"/>
    <w:rsid w:val="00BB2073"/>
    <w:rsid w:val="00BE3EB0"/>
    <w:rsid w:val="00BE40B9"/>
    <w:rsid w:val="00C0060B"/>
    <w:rsid w:val="00C04C91"/>
    <w:rsid w:val="00C06455"/>
    <w:rsid w:val="00C244F9"/>
    <w:rsid w:val="00C371CB"/>
    <w:rsid w:val="00C44EFE"/>
    <w:rsid w:val="00C60294"/>
    <w:rsid w:val="00C637CF"/>
    <w:rsid w:val="00C74903"/>
    <w:rsid w:val="00C905FB"/>
    <w:rsid w:val="00C9287D"/>
    <w:rsid w:val="00CB2FCE"/>
    <w:rsid w:val="00CD1670"/>
    <w:rsid w:val="00D100D8"/>
    <w:rsid w:val="00D11F5B"/>
    <w:rsid w:val="00D32904"/>
    <w:rsid w:val="00D70ED5"/>
    <w:rsid w:val="00D96C31"/>
    <w:rsid w:val="00DC05C1"/>
    <w:rsid w:val="00DE587A"/>
    <w:rsid w:val="00E23785"/>
    <w:rsid w:val="00E30558"/>
    <w:rsid w:val="00E667E6"/>
    <w:rsid w:val="00EC4809"/>
    <w:rsid w:val="00F03D66"/>
    <w:rsid w:val="00F150BB"/>
    <w:rsid w:val="00F34118"/>
    <w:rsid w:val="00F57860"/>
    <w:rsid w:val="00F66704"/>
    <w:rsid w:val="00FB1D0A"/>
    <w:rsid w:val="00FB60D0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57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75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12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4A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F4A04"/>
    <w:rPr>
      <w:kern w:val="2"/>
      <w:sz w:val="21"/>
      <w:szCs w:val="24"/>
    </w:rPr>
  </w:style>
  <w:style w:type="paragraph" w:styleId="a6">
    <w:name w:val="footer"/>
    <w:basedOn w:val="a"/>
    <w:link w:val="a7"/>
    <w:rsid w:val="001F4A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F4A04"/>
    <w:rPr>
      <w:kern w:val="2"/>
      <w:sz w:val="21"/>
      <w:szCs w:val="24"/>
    </w:rPr>
  </w:style>
  <w:style w:type="character" w:styleId="a8">
    <w:name w:val="annotation reference"/>
    <w:rsid w:val="00DC0730"/>
    <w:rPr>
      <w:sz w:val="18"/>
      <w:szCs w:val="18"/>
    </w:rPr>
  </w:style>
  <w:style w:type="paragraph" w:styleId="a9">
    <w:name w:val="annotation text"/>
    <w:basedOn w:val="a"/>
    <w:link w:val="aa"/>
    <w:rsid w:val="00FC75F7"/>
    <w:rPr>
      <w:rFonts w:eastAsia="ＭＳ ゴシック"/>
      <w:sz w:val="20"/>
    </w:rPr>
  </w:style>
  <w:style w:type="character" w:customStyle="1" w:styleId="aa">
    <w:name w:val="コメント文字列 (文字)"/>
    <w:link w:val="a9"/>
    <w:rsid w:val="00FC75F7"/>
    <w:rPr>
      <w:rFonts w:eastAsia="ＭＳ ゴシック"/>
      <w:kern w:val="2"/>
      <w:szCs w:val="24"/>
    </w:rPr>
  </w:style>
  <w:style w:type="paragraph" w:styleId="ab">
    <w:name w:val="annotation subject"/>
    <w:basedOn w:val="a9"/>
    <w:next w:val="a9"/>
    <w:link w:val="ac"/>
    <w:rsid w:val="00DC0730"/>
    <w:rPr>
      <w:b/>
      <w:bCs/>
      <w:szCs w:val="20"/>
    </w:rPr>
  </w:style>
  <w:style w:type="character" w:customStyle="1" w:styleId="ac">
    <w:name w:val="コメント内容 (文字)"/>
    <w:link w:val="ab"/>
    <w:rsid w:val="00DC0730"/>
    <w:rPr>
      <w:b/>
      <w:bCs/>
      <w:kern w:val="2"/>
      <w:sz w:val="24"/>
      <w:szCs w:val="24"/>
      <w:lang w:val="en-US" w:eastAsia="ja-JP"/>
    </w:rPr>
  </w:style>
  <w:style w:type="paragraph" w:customStyle="1" w:styleId="121">
    <w:name w:val="表 (青) 121"/>
    <w:hidden/>
    <w:uiPriority w:val="99"/>
    <w:semiHidden/>
    <w:rsid w:val="006946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332</Characters>
  <Application>Microsoft Office Word</Application>
  <DocSecurity>0</DocSecurity>
  <Lines>83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2023-11-10T05:40:00Z</dcterms:created>
  <dcterms:modified xsi:type="dcterms:W3CDTF">2024-05-01T01:25:00Z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e22c9a4ab01c3353accb8c76d9c9668f1db14bf0c21329e17152eaa648965269</vt:lpwstr>
  </property>
</Properties>
</file>